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FDBA4" w14:textId="77777777" w:rsidR="00A13820" w:rsidRPr="006A4ED3" w:rsidRDefault="006B486B">
      <w:pPr>
        <w:pStyle w:val="Standard"/>
        <w:jc w:val="center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  <w:highlight w:val="yellow"/>
        </w:rPr>
        <w:t>Záhlaví nebo logo účastníka veřejné zakázky</w:t>
      </w:r>
    </w:p>
    <w:p w14:paraId="3D19F167" w14:textId="32A606FD" w:rsidR="00A13820" w:rsidRPr="006A4ED3" w:rsidRDefault="006B486B">
      <w:pPr>
        <w:pStyle w:val="Standard"/>
        <w:rPr>
          <w:rFonts w:asciiTheme="minorHAnsi" w:hAnsiTheme="minorHAnsi" w:cstheme="minorHAnsi"/>
          <w:b/>
          <w:bCs/>
        </w:rPr>
      </w:pPr>
      <w:r w:rsidRPr="006A4ED3">
        <w:rPr>
          <w:rFonts w:asciiTheme="minorHAnsi" w:hAnsiTheme="minorHAnsi" w:cstheme="minorHAnsi"/>
          <w:b/>
          <w:bCs/>
        </w:rPr>
        <w:t>Příloha č.1</w:t>
      </w:r>
      <w:r w:rsidR="00903EED">
        <w:rPr>
          <w:rFonts w:asciiTheme="minorHAnsi" w:hAnsiTheme="minorHAnsi" w:cstheme="minorHAnsi"/>
          <w:b/>
          <w:bCs/>
        </w:rPr>
        <w:t xml:space="preserve"> Krycí list</w:t>
      </w:r>
    </w:p>
    <w:p w14:paraId="274ED98E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p w14:paraId="16FCEDF6" w14:textId="26361576" w:rsidR="006B486B" w:rsidRPr="006A4ED3" w:rsidRDefault="006B486B" w:rsidP="005C04C8">
      <w:pPr>
        <w:pStyle w:val="TableContents"/>
        <w:rPr>
          <w:rFonts w:asciiTheme="minorHAnsi" w:hAnsiTheme="minorHAnsi" w:cstheme="minorHAnsi"/>
          <w:b/>
          <w:bCs/>
        </w:rPr>
      </w:pPr>
      <w:r w:rsidRPr="006A4ED3">
        <w:rPr>
          <w:rFonts w:asciiTheme="minorHAnsi" w:hAnsiTheme="minorHAnsi" w:cstheme="minorHAnsi"/>
        </w:rPr>
        <w:t xml:space="preserve">Krycí list nabídky na veřejnou zakázku malého rozsahu na dodávku </w:t>
      </w:r>
    </w:p>
    <w:p w14:paraId="0041B3E3" w14:textId="77777777" w:rsidR="00A13820" w:rsidRPr="006A4ED3" w:rsidRDefault="00A13820" w:rsidP="006B486B">
      <w:pPr>
        <w:pStyle w:val="Standard"/>
        <w:rPr>
          <w:rFonts w:asciiTheme="minorHAnsi" w:hAnsiTheme="minorHAnsi" w:cstheme="minorHAnsi"/>
        </w:rPr>
      </w:pPr>
    </w:p>
    <w:p w14:paraId="2CCACCD2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13820" w:rsidRPr="006A4ED3" w14:paraId="22A16287" w14:textId="77777777">
        <w:tc>
          <w:tcPr>
            <w:tcW w:w="96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0567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A4ED3">
              <w:rPr>
                <w:rFonts w:asciiTheme="minorHAnsi" w:hAnsiTheme="minorHAnsi" w:cstheme="minorHAnsi"/>
                <w:b/>
                <w:bCs/>
                <w:u w:val="single"/>
              </w:rPr>
              <w:t>Údaje o účastníkovi veřejné zakázky malého rozsahu</w:t>
            </w:r>
          </w:p>
        </w:tc>
      </w:tr>
      <w:tr w:rsidR="00A13820" w:rsidRPr="006A4ED3" w14:paraId="0F0E2F87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DAC7C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Obchodní firma nebo název (právnická osoba)</w:t>
            </w:r>
          </w:p>
          <w:p w14:paraId="52DEE9E9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Obchodní firma nebo jméno a příjmení (fyzická osoba)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079D1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0E51A66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21766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Sídlo (právnická osoba)</w:t>
            </w:r>
          </w:p>
          <w:p w14:paraId="3888773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Místo podnikání popř. místo trvalého pobytu (fyzická osoba)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2B75F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7B456B7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9B706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Korespondenční adresa: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F59D1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340AA596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9559B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Právní forma: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5E1F6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22D9320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F31D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IČO: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8412E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42039D06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1898C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DIČ: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66028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5E02A19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BC0E4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3B48F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1163CAF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E47A5" w14:textId="7F33FF26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Datov</w:t>
            </w:r>
            <w:r w:rsidR="006A4ED3">
              <w:rPr>
                <w:rFonts w:asciiTheme="minorHAnsi" w:hAnsiTheme="minorHAnsi" w:cstheme="minorHAnsi"/>
              </w:rPr>
              <w:t>á</w:t>
            </w:r>
            <w:r w:rsidRPr="006A4ED3">
              <w:rPr>
                <w:rFonts w:asciiTheme="minorHAnsi" w:hAnsiTheme="minorHAnsi" w:cstheme="minorHAnsi"/>
              </w:rPr>
              <w:t xml:space="preserve"> schránk</w:t>
            </w:r>
            <w:r w:rsidR="006A4ED3">
              <w:rPr>
                <w:rFonts w:asciiTheme="minorHAnsi" w:hAnsiTheme="minorHAnsi" w:cstheme="minorHAnsi"/>
              </w:rPr>
              <w:t>a</w:t>
            </w:r>
            <w:r w:rsidRPr="006A4ED3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F4F59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5A95D9F7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E6A6E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5CBBC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401BEF8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7BD82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Kontaktní osoba pro jednání ve věci nabídky: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E09D5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AC1860F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p w14:paraId="3D40A9C4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0"/>
        <w:gridCol w:w="4290"/>
        <w:gridCol w:w="1305"/>
      </w:tblGrid>
      <w:tr w:rsidR="00A13820" w:rsidRPr="006A4ED3" w14:paraId="2AA9AF0E" w14:textId="77777777">
        <w:tc>
          <w:tcPr>
            <w:tcW w:w="96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DA682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A4ED3">
              <w:rPr>
                <w:rFonts w:asciiTheme="minorHAnsi" w:hAnsiTheme="minorHAnsi" w:cstheme="minorHAnsi"/>
                <w:b/>
                <w:bCs/>
                <w:u w:val="single"/>
              </w:rPr>
              <w:t>Hodnotící kritérium:</w:t>
            </w:r>
          </w:p>
        </w:tc>
      </w:tr>
      <w:tr w:rsidR="00A13820" w:rsidRPr="006A4ED3" w14:paraId="5FE131E4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D803B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Celková nabídková cena bez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D3098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E3D4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Kč</w:t>
            </w:r>
          </w:p>
        </w:tc>
      </w:tr>
      <w:tr w:rsidR="00A13820" w:rsidRPr="006A4ED3" w14:paraId="2FF9CE10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3F00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Sazba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B8A6B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9F0D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 xml:space="preserve"> %</w:t>
            </w:r>
          </w:p>
        </w:tc>
      </w:tr>
      <w:tr w:rsidR="00A13820" w:rsidRPr="006A4ED3" w14:paraId="6680B770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300C0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Celkem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07D6B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87080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Kč</w:t>
            </w:r>
          </w:p>
        </w:tc>
      </w:tr>
      <w:tr w:rsidR="00A13820" w:rsidRPr="006A4ED3" w14:paraId="286E962B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A34D4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Celková nabídková cena včetně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98D7E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60AF1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Kč</w:t>
            </w:r>
          </w:p>
        </w:tc>
      </w:tr>
    </w:tbl>
    <w:p w14:paraId="3583C890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1BB20718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17C6E1D6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43D29879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V ……………....        dne ……………….</w:t>
      </w:r>
    </w:p>
    <w:p w14:paraId="0130299C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2FB8FC5F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66B692EA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 xml:space="preserve">    podpis</w:t>
      </w:r>
    </w:p>
    <w:p w14:paraId="052F0E84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794C7E2B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…..........................................</w:t>
      </w:r>
    </w:p>
    <w:p w14:paraId="06913BE0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Titul, jméno a příjmení</w:t>
      </w:r>
    </w:p>
    <w:p w14:paraId="0CB2A46B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3C5A5E82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funkce osoby oprávněné podepisovat za účastníka výběrového řízení</w:t>
      </w:r>
    </w:p>
    <w:sectPr w:rsidR="00A13820" w:rsidRPr="006A4ED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20D3" w14:textId="77777777" w:rsidR="004E3265" w:rsidRDefault="004E3265">
      <w:r>
        <w:separator/>
      </w:r>
    </w:p>
  </w:endnote>
  <w:endnote w:type="continuationSeparator" w:id="0">
    <w:p w14:paraId="3E6305D4" w14:textId="77777777" w:rsidR="004E3265" w:rsidRDefault="004E3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627D6" w14:textId="77777777" w:rsidR="004E3265" w:rsidRDefault="004E3265">
      <w:r>
        <w:rPr>
          <w:color w:val="000000"/>
        </w:rPr>
        <w:separator/>
      </w:r>
    </w:p>
  </w:footnote>
  <w:footnote w:type="continuationSeparator" w:id="0">
    <w:p w14:paraId="3622C34D" w14:textId="77777777" w:rsidR="004E3265" w:rsidRDefault="004E3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820"/>
    <w:rsid w:val="003470D6"/>
    <w:rsid w:val="004E3265"/>
    <w:rsid w:val="005C04C8"/>
    <w:rsid w:val="006A4ED3"/>
    <w:rsid w:val="006B486B"/>
    <w:rsid w:val="00730F06"/>
    <w:rsid w:val="00871458"/>
    <w:rsid w:val="00903EED"/>
    <w:rsid w:val="00A13820"/>
    <w:rsid w:val="00E41149"/>
    <w:rsid w:val="00E7319F"/>
    <w:rsid w:val="00E9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36C3"/>
  <w15:docId w15:val="{AA9444CA-67A0-4C77-B2E0-9309A84B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Růžena Hubková</dc:creator>
  <cp:lastModifiedBy>Leona Vyvialová</cp:lastModifiedBy>
  <cp:revision>5</cp:revision>
  <dcterms:created xsi:type="dcterms:W3CDTF">2018-10-01T13:39:00Z</dcterms:created>
  <dcterms:modified xsi:type="dcterms:W3CDTF">2022-12-01T15:29:00Z</dcterms:modified>
</cp:coreProperties>
</file>