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FDBA4" w14:textId="77777777" w:rsidR="00A13820" w:rsidRPr="006A4ED3" w:rsidRDefault="006B486B">
      <w:pPr>
        <w:pStyle w:val="Standard"/>
        <w:jc w:val="center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  <w:highlight w:val="yellow"/>
        </w:rPr>
        <w:t>Záhlaví nebo logo účastníka veřejné zakázky</w:t>
      </w:r>
    </w:p>
    <w:p w14:paraId="3D19F167" w14:textId="77777777" w:rsidR="00A13820" w:rsidRPr="006A4ED3" w:rsidRDefault="006B486B">
      <w:pPr>
        <w:pStyle w:val="Standard"/>
        <w:rPr>
          <w:rFonts w:asciiTheme="minorHAnsi" w:hAnsiTheme="minorHAnsi" w:cstheme="minorHAnsi"/>
          <w:b/>
          <w:bCs/>
        </w:rPr>
      </w:pPr>
      <w:r w:rsidRPr="006A4ED3">
        <w:rPr>
          <w:rFonts w:asciiTheme="minorHAnsi" w:hAnsiTheme="minorHAnsi" w:cstheme="minorHAnsi"/>
          <w:b/>
          <w:bCs/>
        </w:rPr>
        <w:t>Příloha č.1</w:t>
      </w:r>
    </w:p>
    <w:p w14:paraId="274ED98E" w14:textId="77777777" w:rsidR="00A13820" w:rsidRPr="006A4ED3" w:rsidRDefault="00A13820">
      <w:pPr>
        <w:pStyle w:val="Standard"/>
        <w:jc w:val="center"/>
        <w:rPr>
          <w:rFonts w:asciiTheme="minorHAnsi" w:hAnsiTheme="minorHAnsi" w:cstheme="minorHAnsi"/>
        </w:rPr>
      </w:pPr>
    </w:p>
    <w:p w14:paraId="0041B3E3" w14:textId="34CCA1E6" w:rsidR="00A13820" w:rsidRPr="006A4ED3" w:rsidRDefault="006B486B" w:rsidP="00F1457C">
      <w:pPr>
        <w:pStyle w:val="TableContents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 xml:space="preserve">Krycí list nabídky na veřejnou zakázku malého rozsahu na dodávku </w:t>
      </w:r>
      <w:r w:rsidR="00F1457C">
        <w:rPr>
          <w:rFonts w:asciiTheme="minorHAnsi" w:hAnsiTheme="minorHAnsi" w:cstheme="minorHAnsi"/>
          <w:b/>
          <w:bCs/>
        </w:rPr>
        <w:t>Dětské hřiště MŠ 2025</w:t>
      </w:r>
    </w:p>
    <w:p w14:paraId="2CCACCD2" w14:textId="77777777" w:rsidR="00A13820" w:rsidRPr="006A4ED3" w:rsidRDefault="00A13820">
      <w:pPr>
        <w:pStyle w:val="Standard"/>
        <w:jc w:val="center"/>
        <w:rPr>
          <w:rFonts w:asciiTheme="minorHAnsi" w:hAnsiTheme="minorHAnsi" w:cstheme="minorHAns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A13820" w:rsidRPr="006A4ED3" w14:paraId="22A16287" w14:textId="77777777">
        <w:tc>
          <w:tcPr>
            <w:tcW w:w="96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05673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6A4ED3">
              <w:rPr>
                <w:rFonts w:asciiTheme="minorHAnsi" w:hAnsiTheme="minorHAnsi" w:cstheme="minorHAnsi"/>
                <w:b/>
                <w:bCs/>
                <w:u w:val="single"/>
              </w:rPr>
              <w:t>Údaje o účastníkovi veřejné zakázky malého rozsahu</w:t>
            </w:r>
          </w:p>
        </w:tc>
      </w:tr>
      <w:tr w:rsidR="00A13820" w:rsidRPr="006A4ED3" w14:paraId="0F0E2F87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DAC7C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Obchodní firma nebo název (právnická osoba)</w:t>
            </w:r>
          </w:p>
          <w:p w14:paraId="52DEE9E9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Obchodní firma nebo jméno a příjmení (fyzická osoba)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079D1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0E51A669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421766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Sídlo (právnická osoba)</w:t>
            </w:r>
          </w:p>
          <w:p w14:paraId="3888773A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 xml:space="preserve">Místo </w:t>
            </w:r>
            <w:proofErr w:type="gramStart"/>
            <w:r w:rsidRPr="006A4ED3">
              <w:rPr>
                <w:rFonts w:asciiTheme="minorHAnsi" w:hAnsiTheme="minorHAnsi" w:cstheme="minorHAnsi"/>
              </w:rPr>
              <w:t>podnikání</w:t>
            </w:r>
            <w:proofErr w:type="gramEnd"/>
            <w:r w:rsidRPr="006A4ED3">
              <w:rPr>
                <w:rFonts w:asciiTheme="minorHAnsi" w:hAnsiTheme="minorHAnsi" w:cstheme="minorHAnsi"/>
              </w:rPr>
              <w:t xml:space="preserve"> popř. místo trvalého pobytu (fyzická osoba)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52B75F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7B456B7B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9B706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Korespondenční adresa: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9F59D1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340AA596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39559B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Právní forma: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5E1F6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22D9320B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F31DA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IČO: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8412E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42039D06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61898C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DIČ: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66028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5E02A199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ABC0E4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3B48F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1163CAF9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E47A5" w14:textId="7F33FF26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Datov</w:t>
            </w:r>
            <w:r w:rsidR="006A4ED3">
              <w:rPr>
                <w:rFonts w:asciiTheme="minorHAnsi" w:hAnsiTheme="minorHAnsi" w:cstheme="minorHAnsi"/>
              </w:rPr>
              <w:t>á</w:t>
            </w:r>
            <w:r w:rsidRPr="006A4ED3">
              <w:rPr>
                <w:rFonts w:asciiTheme="minorHAnsi" w:hAnsiTheme="minorHAnsi" w:cstheme="minorHAnsi"/>
              </w:rPr>
              <w:t xml:space="preserve"> schránk</w:t>
            </w:r>
            <w:r w:rsidR="006A4ED3">
              <w:rPr>
                <w:rFonts w:asciiTheme="minorHAnsi" w:hAnsiTheme="minorHAnsi" w:cstheme="minorHAnsi"/>
              </w:rPr>
              <w:t>a</w:t>
            </w:r>
            <w:r w:rsidRPr="006A4ED3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F4F59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5A95D9F7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E6A6E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5CBBC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13820" w:rsidRPr="006A4ED3" w14:paraId="401BEF8B" w14:textId="77777777">
        <w:tc>
          <w:tcPr>
            <w:tcW w:w="48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7BD82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Kontaktní osoba pro jednání ve věci nabídky:</w:t>
            </w:r>
          </w:p>
        </w:tc>
        <w:tc>
          <w:tcPr>
            <w:tcW w:w="48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E09D5" w14:textId="77777777" w:rsidR="00A13820" w:rsidRPr="006A4ED3" w:rsidRDefault="00A13820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AC1860F" w14:textId="77777777" w:rsidR="00A13820" w:rsidRPr="006A4ED3" w:rsidRDefault="00A13820">
      <w:pPr>
        <w:pStyle w:val="Standard"/>
        <w:jc w:val="center"/>
        <w:rPr>
          <w:rFonts w:asciiTheme="minorHAnsi" w:hAnsiTheme="minorHAnsi" w:cstheme="minorHAnsi"/>
        </w:rPr>
      </w:pPr>
    </w:p>
    <w:p w14:paraId="3D40A9C4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0"/>
        <w:gridCol w:w="4290"/>
        <w:gridCol w:w="1305"/>
      </w:tblGrid>
      <w:tr w:rsidR="00A13820" w:rsidRPr="006A4ED3" w14:paraId="2AA9AF0E" w14:textId="77777777">
        <w:tc>
          <w:tcPr>
            <w:tcW w:w="96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DA682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6A4ED3">
              <w:rPr>
                <w:rFonts w:asciiTheme="minorHAnsi" w:hAnsiTheme="minorHAnsi" w:cstheme="minorHAnsi"/>
                <w:b/>
                <w:bCs/>
                <w:u w:val="single"/>
              </w:rPr>
              <w:t>Hodnotící kritérium:</w:t>
            </w:r>
          </w:p>
        </w:tc>
      </w:tr>
      <w:tr w:rsidR="00A13820" w:rsidRPr="006A4ED3" w14:paraId="5FE131E4" w14:textId="7777777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AD803B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6A4ED3">
              <w:rPr>
                <w:rFonts w:asciiTheme="minorHAnsi" w:hAnsiTheme="minorHAnsi" w:cstheme="minorHAnsi"/>
                <w:b/>
                <w:bCs/>
              </w:rPr>
              <w:t>Celková nabídková cena bez DPH:</w:t>
            </w:r>
          </w:p>
        </w:tc>
        <w:tc>
          <w:tcPr>
            <w:tcW w:w="42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1D3098" w14:textId="77777777" w:rsidR="00A13820" w:rsidRPr="006A4ED3" w:rsidRDefault="00A13820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DE3D43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6A4ED3">
              <w:rPr>
                <w:rFonts w:asciiTheme="minorHAnsi" w:hAnsiTheme="minorHAnsi" w:cstheme="minorHAnsi"/>
                <w:b/>
                <w:bCs/>
              </w:rPr>
              <w:t>Kč</w:t>
            </w:r>
          </w:p>
        </w:tc>
      </w:tr>
      <w:tr w:rsidR="00A13820" w:rsidRPr="006A4ED3" w14:paraId="2FF9CE10" w14:textId="7777777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3F003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Sazba DPH:</w:t>
            </w:r>
          </w:p>
        </w:tc>
        <w:tc>
          <w:tcPr>
            <w:tcW w:w="42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5B8A6B" w14:textId="77777777" w:rsidR="00A13820" w:rsidRPr="006A4ED3" w:rsidRDefault="00A13820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9F0DA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 xml:space="preserve"> %</w:t>
            </w:r>
          </w:p>
        </w:tc>
      </w:tr>
      <w:tr w:rsidR="00A13820" w:rsidRPr="006A4ED3" w14:paraId="6680B770" w14:textId="7777777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300C0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Celkem DPH:</w:t>
            </w:r>
          </w:p>
        </w:tc>
        <w:tc>
          <w:tcPr>
            <w:tcW w:w="42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207D6B" w14:textId="77777777" w:rsidR="00A13820" w:rsidRPr="006A4ED3" w:rsidRDefault="00A13820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87080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</w:rPr>
            </w:pPr>
            <w:r w:rsidRPr="006A4ED3">
              <w:rPr>
                <w:rFonts w:asciiTheme="minorHAnsi" w:hAnsiTheme="minorHAnsi" w:cstheme="minorHAnsi"/>
              </w:rPr>
              <w:t>Kč</w:t>
            </w:r>
          </w:p>
        </w:tc>
      </w:tr>
      <w:tr w:rsidR="00A13820" w:rsidRPr="006A4ED3" w14:paraId="286E962B" w14:textId="77777777">
        <w:tc>
          <w:tcPr>
            <w:tcW w:w="40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A34D4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6A4ED3">
              <w:rPr>
                <w:rFonts w:asciiTheme="minorHAnsi" w:hAnsiTheme="minorHAnsi" w:cstheme="minorHAnsi"/>
                <w:b/>
                <w:bCs/>
              </w:rPr>
              <w:t>Celková nabídková cena včetně DPH:</w:t>
            </w:r>
          </w:p>
        </w:tc>
        <w:tc>
          <w:tcPr>
            <w:tcW w:w="429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98D7E" w14:textId="77777777" w:rsidR="00A13820" w:rsidRPr="006A4ED3" w:rsidRDefault="00A13820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60AF1" w14:textId="77777777" w:rsidR="00A13820" w:rsidRPr="006A4ED3" w:rsidRDefault="006B486B">
            <w:pPr>
              <w:pStyle w:val="TableContents"/>
              <w:rPr>
                <w:rFonts w:asciiTheme="minorHAnsi" w:hAnsiTheme="minorHAnsi" w:cstheme="minorHAnsi"/>
                <w:b/>
                <w:bCs/>
              </w:rPr>
            </w:pPr>
            <w:r w:rsidRPr="006A4ED3">
              <w:rPr>
                <w:rFonts w:asciiTheme="minorHAnsi" w:hAnsiTheme="minorHAnsi" w:cstheme="minorHAnsi"/>
                <w:b/>
                <w:bCs/>
              </w:rPr>
              <w:t>Kč</w:t>
            </w:r>
          </w:p>
        </w:tc>
      </w:tr>
    </w:tbl>
    <w:p w14:paraId="3583C890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1BB20718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17C6E1D6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43D29879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>V ……………....        dne ……………….</w:t>
      </w:r>
    </w:p>
    <w:p w14:paraId="0130299C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2FB8FC5F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66B692EA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 xml:space="preserve">    podpis</w:t>
      </w:r>
    </w:p>
    <w:p w14:paraId="052F0E84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794C7E2B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>…..........................................</w:t>
      </w:r>
    </w:p>
    <w:p w14:paraId="06913BE0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>Titul, jméno a příjmení</w:t>
      </w:r>
    </w:p>
    <w:p w14:paraId="0CB2A46B" w14:textId="77777777" w:rsidR="00A13820" w:rsidRPr="006A4ED3" w:rsidRDefault="00A13820">
      <w:pPr>
        <w:pStyle w:val="Standard"/>
        <w:rPr>
          <w:rFonts w:asciiTheme="minorHAnsi" w:hAnsiTheme="minorHAnsi" w:cstheme="minorHAnsi"/>
        </w:rPr>
      </w:pPr>
    </w:p>
    <w:p w14:paraId="3C5A5E82" w14:textId="77777777" w:rsidR="00A13820" w:rsidRPr="006A4ED3" w:rsidRDefault="006B486B">
      <w:pPr>
        <w:pStyle w:val="Standard"/>
        <w:rPr>
          <w:rFonts w:asciiTheme="minorHAnsi" w:hAnsiTheme="minorHAnsi" w:cstheme="minorHAnsi"/>
        </w:rPr>
      </w:pPr>
      <w:r w:rsidRPr="006A4ED3">
        <w:rPr>
          <w:rFonts w:asciiTheme="minorHAnsi" w:hAnsiTheme="minorHAnsi" w:cstheme="minorHAnsi"/>
        </w:rPr>
        <w:t>funkce osoby oprávněné podepisovat za účastníka výběrového řízení</w:t>
      </w:r>
    </w:p>
    <w:sectPr w:rsidR="00A13820" w:rsidRPr="006A4ED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359A2" w14:textId="77777777" w:rsidR="00E95A8F" w:rsidRDefault="00E95A8F">
      <w:r>
        <w:separator/>
      </w:r>
    </w:p>
  </w:endnote>
  <w:endnote w:type="continuationSeparator" w:id="0">
    <w:p w14:paraId="5A926C06" w14:textId="77777777" w:rsidR="00E95A8F" w:rsidRDefault="00E95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1FDB5" w14:textId="77777777" w:rsidR="00E95A8F" w:rsidRDefault="00E95A8F">
      <w:r>
        <w:rPr>
          <w:color w:val="000000"/>
        </w:rPr>
        <w:separator/>
      </w:r>
    </w:p>
  </w:footnote>
  <w:footnote w:type="continuationSeparator" w:id="0">
    <w:p w14:paraId="165EB99C" w14:textId="77777777" w:rsidR="00E95A8F" w:rsidRDefault="00E95A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820"/>
    <w:rsid w:val="00003F02"/>
    <w:rsid w:val="000832F9"/>
    <w:rsid w:val="00147B03"/>
    <w:rsid w:val="003470D6"/>
    <w:rsid w:val="005C04C8"/>
    <w:rsid w:val="006A4ED3"/>
    <w:rsid w:val="006B486B"/>
    <w:rsid w:val="00730F06"/>
    <w:rsid w:val="00996C46"/>
    <w:rsid w:val="00A13820"/>
    <w:rsid w:val="00E41149"/>
    <w:rsid w:val="00E7319F"/>
    <w:rsid w:val="00E95A8F"/>
    <w:rsid w:val="00F1457C"/>
    <w:rsid w:val="00FB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D36C3"/>
  <w15:docId w15:val="{AA9444CA-67A0-4C77-B2E0-9309A84B6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Růžena Hubková</dc:creator>
  <cp:lastModifiedBy>Leona Vyvialová</cp:lastModifiedBy>
  <cp:revision>6</cp:revision>
  <cp:lastPrinted>2021-12-09T15:58:00Z</cp:lastPrinted>
  <dcterms:created xsi:type="dcterms:W3CDTF">2021-05-25T15:38:00Z</dcterms:created>
  <dcterms:modified xsi:type="dcterms:W3CDTF">2025-02-20T15:17:00Z</dcterms:modified>
</cp:coreProperties>
</file>