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792D" w14:textId="6096C21A" w:rsidR="0028453C" w:rsidRDefault="0028453C">
      <w:r>
        <w:t>Příloha 1B Rozsah plánovaného preventivního servisu – Popis servisních prací</w:t>
      </w:r>
    </w:p>
    <w:p w14:paraId="4E6FF392" w14:textId="77777777" w:rsidR="0028453C" w:rsidRDefault="0028453C"/>
    <w:p w14:paraId="279827B5" w14:textId="4CEC90F3" w:rsidR="0028453C" w:rsidRDefault="000D194F" w:rsidP="000D194F">
      <w:pPr>
        <w:pStyle w:val="Odstavecseseznamem"/>
        <w:numPr>
          <w:ilvl w:val="0"/>
          <w:numId w:val="1"/>
        </w:numPr>
      </w:pPr>
      <w:r>
        <w:t>Vzduchotechnické jednotky</w:t>
      </w:r>
    </w:p>
    <w:p w14:paraId="46056CA0" w14:textId="0ED29272" w:rsidR="000D194F" w:rsidRDefault="000D194F" w:rsidP="00FC42D4">
      <w:pPr>
        <w:pStyle w:val="Odstavecseseznamem"/>
        <w:numPr>
          <w:ilvl w:val="0"/>
          <w:numId w:val="2"/>
        </w:numPr>
      </w:pPr>
      <w:r>
        <w:t>Kontrola hluku a chvění jednotek</w:t>
      </w:r>
    </w:p>
    <w:p w14:paraId="697B933A" w14:textId="6B787FF1" w:rsidR="000D194F" w:rsidRDefault="000D194F" w:rsidP="00FC42D4">
      <w:pPr>
        <w:pStyle w:val="Odstavecseseznamem"/>
        <w:numPr>
          <w:ilvl w:val="0"/>
          <w:numId w:val="2"/>
        </w:numPr>
      </w:pPr>
      <w:r>
        <w:t>Seřízení a napnutí řemenů</w:t>
      </w:r>
    </w:p>
    <w:p w14:paraId="5C4F7912" w14:textId="37A884EC" w:rsidR="000D194F" w:rsidRDefault="000D194F" w:rsidP="00FC42D4">
      <w:pPr>
        <w:pStyle w:val="Odstavecseseznamem"/>
        <w:numPr>
          <w:ilvl w:val="0"/>
          <w:numId w:val="2"/>
        </w:numPr>
      </w:pPr>
      <w:r>
        <w:t>Kontrola filtrů</w:t>
      </w:r>
    </w:p>
    <w:p w14:paraId="3C667A25" w14:textId="6A39BB73" w:rsidR="000D194F" w:rsidRDefault="00EA3739" w:rsidP="00FC42D4">
      <w:pPr>
        <w:pStyle w:val="Odstavecseseznamem"/>
        <w:numPr>
          <w:ilvl w:val="0"/>
          <w:numId w:val="2"/>
        </w:numPr>
      </w:pPr>
      <w:r>
        <w:t>Kontrola zanesení výměníků</w:t>
      </w:r>
    </w:p>
    <w:p w14:paraId="1A29ABBB" w14:textId="518D1B43" w:rsidR="00EA3739" w:rsidRDefault="00EA3739" w:rsidP="00FC42D4">
      <w:pPr>
        <w:pStyle w:val="Odstavecseseznamem"/>
        <w:numPr>
          <w:ilvl w:val="0"/>
          <w:numId w:val="2"/>
        </w:numPr>
      </w:pPr>
      <w:r>
        <w:t xml:space="preserve">Kontrola </w:t>
      </w:r>
      <w:proofErr w:type="spellStart"/>
      <w:proofErr w:type="gramStart"/>
      <w:r>
        <w:t>el.zapojení</w:t>
      </w:r>
      <w:proofErr w:type="spellEnd"/>
      <w:proofErr w:type="gramEnd"/>
    </w:p>
    <w:p w14:paraId="3223BB51" w14:textId="3F190D4A" w:rsidR="00EA3739" w:rsidRDefault="00EA3739" w:rsidP="00FC42D4">
      <w:pPr>
        <w:pStyle w:val="Odstavecseseznamem"/>
        <w:numPr>
          <w:ilvl w:val="0"/>
          <w:numId w:val="2"/>
        </w:numPr>
      </w:pPr>
      <w:r>
        <w:t>Změření zatížení</w:t>
      </w:r>
      <w:r w:rsidR="00AC0C14">
        <w:t xml:space="preserve"> </w:t>
      </w:r>
      <w:proofErr w:type="spellStart"/>
      <w:proofErr w:type="gramStart"/>
      <w:r w:rsidR="00AC0C14">
        <w:t>el.motorů</w:t>
      </w:r>
      <w:proofErr w:type="spellEnd"/>
      <w:proofErr w:type="gramEnd"/>
    </w:p>
    <w:p w14:paraId="3C857277" w14:textId="3BAC16B0" w:rsidR="00AC0C14" w:rsidRDefault="00AC0C14" w:rsidP="00FC42D4">
      <w:pPr>
        <w:pStyle w:val="Odstavecseseznamem"/>
        <w:numPr>
          <w:ilvl w:val="0"/>
          <w:numId w:val="2"/>
        </w:numPr>
      </w:pPr>
      <w:r>
        <w:t>Kontrola chodu klapek</w:t>
      </w:r>
    </w:p>
    <w:p w14:paraId="556B5677" w14:textId="27115781" w:rsidR="00AC0C14" w:rsidRDefault="00AC0C14" w:rsidP="00FC42D4">
      <w:pPr>
        <w:pStyle w:val="Odstavecseseznamem"/>
        <w:numPr>
          <w:ilvl w:val="0"/>
          <w:numId w:val="2"/>
        </w:numPr>
      </w:pPr>
      <w:r>
        <w:t xml:space="preserve">Kontrola </w:t>
      </w:r>
      <w:proofErr w:type="spellStart"/>
      <w:r>
        <w:t>termokontaktu</w:t>
      </w:r>
      <w:proofErr w:type="spellEnd"/>
      <w:r>
        <w:t xml:space="preserve"> </w:t>
      </w:r>
      <w:proofErr w:type="spellStart"/>
      <w:proofErr w:type="gramStart"/>
      <w:r>
        <w:t>el.motor</w:t>
      </w:r>
      <w:r w:rsidR="00691D46">
        <w:t>ů</w:t>
      </w:r>
      <w:proofErr w:type="spellEnd"/>
      <w:proofErr w:type="gramEnd"/>
    </w:p>
    <w:p w14:paraId="1F8A8FCE" w14:textId="46841AA8" w:rsidR="00691D46" w:rsidRDefault="00691D46" w:rsidP="00FC42D4">
      <w:pPr>
        <w:pStyle w:val="Odstavecseseznamem"/>
        <w:numPr>
          <w:ilvl w:val="0"/>
          <w:numId w:val="2"/>
        </w:numPr>
      </w:pPr>
      <w:r>
        <w:t xml:space="preserve">Kontrola funkce </w:t>
      </w:r>
      <w:proofErr w:type="spellStart"/>
      <w:r>
        <w:t>protimrazových</w:t>
      </w:r>
      <w:proofErr w:type="spellEnd"/>
      <w:r>
        <w:t xml:space="preserve"> ochran</w:t>
      </w:r>
    </w:p>
    <w:p w14:paraId="6A9E5438" w14:textId="16884A38" w:rsidR="00691D46" w:rsidRDefault="00691D46" w:rsidP="00FC42D4">
      <w:pPr>
        <w:pStyle w:val="Odstavecseseznamem"/>
        <w:numPr>
          <w:ilvl w:val="0"/>
          <w:numId w:val="2"/>
        </w:numPr>
      </w:pPr>
      <w:r>
        <w:t xml:space="preserve">Kontrola funkce </w:t>
      </w:r>
      <w:r w:rsidR="00FC42D4">
        <w:t>regulačních armatur</w:t>
      </w:r>
    </w:p>
    <w:p w14:paraId="0573AABA" w14:textId="0A488C87" w:rsidR="00FC42D4" w:rsidRDefault="00FC42D4" w:rsidP="00FC42D4">
      <w:pPr>
        <w:pStyle w:val="Odstavecseseznamem"/>
        <w:numPr>
          <w:ilvl w:val="0"/>
          <w:numId w:val="2"/>
        </w:numPr>
      </w:pPr>
      <w:r>
        <w:t>Kontrola součinnosti s </w:t>
      </w:r>
      <w:proofErr w:type="spellStart"/>
      <w:r>
        <w:t>MaR</w:t>
      </w:r>
      <w:proofErr w:type="spellEnd"/>
    </w:p>
    <w:p w14:paraId="16B23BEC" w14:textId="77777777" w:rsidR="00FC42D4" w:rsidRDefault="00FC42D4" w:rsidP="00691D46">
      <w:pPr>
        <w:pStyle w:val="Odstavecseseznamem"/>
      </w:pPr>
    </w:p>
    <w:p w14:paraId="6DDD1795" w14:textId="76CB8DCB" w:rsidR="00FC42D4" w:rsidRDefault="00FC42D4" w:rsidP="00FC42D4">
      <w:pPr>
        <w:pStyle w:val="Odstavecseseznamem"/>
        <w:numPr>
          <w:ilvl w:val="0"/>
          <w:numId w:val="1"/>
        </w:numPr>
      </w:pPr>
      <w:r>
        <w:t>Ventilátory</w:t>
      </w:r>
    </w:p>
    <w:p w14:paraId="00AEAF69" w14:textId="14AD1B9E" w:rsidR="00FC42D4" w:rsidRDefault="00182B22" w:rsidP="00A118F9">
      <w:pPr>
        <w:pStyle w:val="Odstavecseseznamem"/>
        <w:numPr>
          <w:ilvl w:val="0"/>
          <w:numId w:val="3"/>
        </w:numPr>
      </w:pPr>
      <w:r>
        <w:t>Kontrola hluku a chvění</w:t>
      </w:r>
    </w:p>
    <w:p w14:paraId="205D0BEC" w14:textId="65A85409" w:rsidR="00860893" w:rsidRDefault="00860893" w:rsidP="00A118F9">
      <w:pPr>
        <w:pStyle w:val="Odstavecseseznamem"/>
        <w:numPr>
          <w:ilvl w:val="0"/>
          <w:numId w:val="3"/>
        </w:numPr>
      </w:pPr>
      <w:r>
        <w:t>Seřízení a napnutí řemenů</w:t>
      </w:r>
    </w:p>
    <w:p w14:paraId="5354A128" w14:textId="192C99B2" w:rsidR="00860893" w:rsidRDefault="009867F7" w:rsidP="00A118F9">
      <w:pPr>
        <w:pStyle w:val="Odstavecseseznamem"/>
        <w:numPr>
          <w:ilvl w:val="0"/>
          <w:numId w:val="3"/>
        </w:numPr>
      </w:pPr>
      <w:r>
        <w:t>Kontrola elektrického zapojení a zatížení motorů</w:t>
      </w:r>
    </w:p>
    <w:p w14:paraId="29AD2B56" w14:textId="6C917D0A" w:rsidR="009867F7" w:rsidRDefault="009867F7" w:rsidP="00A118F9">
      <w:pPr>
        <w:pStyle w:val="Odstavecseseznamem"/>
        <w:numPr>
          <w:ilvl w:val="0"/>
          <w:numId w:val="3"/>
        </w:numPr>
      </w:pPr>
      <w:r>
        <w:t>Kontrola chodu klapek</w:t>
      </w:r>
    </w:p>
    <w:p w14:paraId="7F1D1EF0" w14:textId="13C08E57" w:rsidR="009867F7" w:rsidRDefault="009867F7" w:rsidP="00A118F9">
      <w:pPr>
        <w:pStyle w:val="Odstavecseseznamem"/>
        <w:numPr>
          <w:ilvl w:val="0"/>
          <w:numId w:val="3"/>
        </w:numPr>
      </w:pPr>
      <w:r>
        <w:t xml:space="preserve">Kontrola </w:t>
      </w:r>
      <w:proofErr w:type="spellStart"/>
      <w:r w:rsidR="00485018">
        <w:t>termokontaktu</w:t>
      </w:r>
      <w:proofErr w:type="spellEnd"/>
      <w:r w:rsidR="00485018">
        <w:t xml:space="preserve"> </w:t>
      </w:r>
      <w:proofErr w:type="spellStart"/>
      <w:proofErr w:type="gramStart"/>
      <w:r w:rsidR="00485018">
        <w:t>el.motorů</w:t>
      </w:r>
      <w:proofErr w:type="spellEnd"/>
      <w:proofErr w:type="gramEnd"/>
    </w:p>
    <w:p w14:paraId="69238C0C" w14:textId="237B532C" w:rsidR="00485018" w:rsidRDefault="00485018" w:rsidP="00A118F9">
      <w:pPr>
        <w:pStyle w:val="Odstavecseseznamem"/>
        <w:numPr>
          <w:ilvl w:val="0"/>
          <w:numId w:val="3"/>
        </w:numPr>
      </w:pPr>
      <w:r>
        <w:t>Kontrola součinnosti s </w:t>
      </w:r>
      <w:proofErr w:type="spellStart"/>
      <w:r>
        <w:t>MaR</w:t>
      </w:r>
      <w:proofErr w:type="spellEnd"/>
    </w:p>
    <w:p w14:paraId="4E2F65F8" w14:textId="77777777" w:rsidR="00485018" w:rsidRDefault="00485018" w:rsidP="00FC42D4">
      <w:pPr>
        <w:pStyle w:val="Odstavecseseznamem"/>
      </w:pPr>
    </w:p>
    <w:p w14:paraId="2654C866" w14:textId="37642019" w:rsidR="00485018" w:rsidRDefault="00B85487" w:rsidP="00485018">
      <w:pPr>
        <w:pStyle w:val="Odstavecseseznamem"/>
        <w:numPr>
          <w:ilvl w:val="0"/>
          <w:numId w:val="1"/>
        </w:numPr>
      </w:pPr>
      <w:r>
        <w:t>Split systém, kondenzační jednotka</w:t>
      </w:r>
    </w:p>
    <w:p w14:paraId="2EF65390" w14:textId="41DCF4A7" w:rsidR="00B85487" w:rsidRDefault="00B85487" w:rsidP="00A118F9">
      <w:pPr>
        <w:pStyle w:val="Odstavecseseznamem"/>
        <w:numPr>
          <w:ilvl w:val="0"/>
          <w:numId w:val="4"/>
        </w:numPr>
      </w:pPr>
      <w:r>
        <w:t>kontrola napojení potrubí a těsnosti spojů</w:t>
      </w:r>
    </w:p>
    <w:p w14:paraId="7C296538" w14:textId="28BE2771" w:rsidR="00B85487" w:rsidRDefault="000C023F" w:rsidP="00A118F9">
      <w:pPr>
        <w:pStyle w:val="Odstavecseseznamem"/>
        <w:numPr>
          <w:ilvl w:val="0"/>
          <w:numId w:val="4"/>
        </w:numPr>
      </w:pPr>
      <w:r>
        <w:t>kontrola hluku a chvění motorů</w:t>
      </w:r>
    </w:p>
    <w:p w14:paraId="59274ABE" w14:textId="07CF6393" w:rsidR="000C023F" w:rsidRDefault="000C023F" w:rsidP="00A118F9">
      <w:pPr>
        <w:pStyle w:val="Odstavecseseznamem"/>
        <w:numPr>
          <w:ilvl w:val="0"/>
          <w:numId w:val="4"/>
        </w:numPr>
      </w:pPr>
      <w:r>
        <w:t>kontrola silového napojení, utažení svorek a odeb</w:t>
      </w:r>
      <w:r w:rsidR="009F1758">
        <w:t>íraných proudů pro jednotlivé kompresory</w:t>
      </w:r>
    </w:p>
    <w:p w14:paraId="3AC6A5BA" w14:textId="13491EEA" w:rsidR="009F1758" w:rsidRDefault="009F1758" w:rsidP="00A118F9">
      <w:pPr>
        <w:pStyle w:val="Odstavecseseznamem"/>
        <w:numPr>
          <w:ilvl w:val="0"/>
          <w:numId w:val="4"/>
        </w:numPr>
      </w:pPr>
      <w:r>
        <w:t>kontrola napojení komunikačních kabelů</w:t>
      </w:r>
      <w:r w:rsidR="00971BA6">
        <w:t xml:space="preserve"> a správné funkce</w:t>
      </w:r>
    </w:p>
    <w:p w14:paraId="1E6E94A4" w14:textId="3C690DF7" w:rsidR="00971BA6" w:rsidRDefault="00971BA6" w:rsidP="00A118F9">
      <w:pPr>
        <w:pStyle w:val="Odstavecseseznamem"/>
        <w:numPr>
          <w:ilvl w:val="0"/>
          <w:numId w:val="4"/>
        </w:numPr>
      </w:pPr>
      <w:r>
        <w:t>kontrola celkového stavu a čištění kondenzátorů</w:t>
      </w:r>
      <w:r w:rsidR="00786A92">
        <w:t xml:space="preserve"> venkovní jednotky</w:t>
      </w:r>
    </w:p>
    <w:p w14:paraId="128F974F" w14:textId="3DADAA3F" w:rsidR="00786A92" w:rsidRDefault="006F7732" w:rsidP="00A118F9">
      <w:pPr>
        <w:pStyle w:val="Odstavecseseznamem"/>
        <w:numPr>
          <w:ilvl w:val="0"/>
          <w:numId w:val="4"/>
        </w:numPr>
      </w:pPr>
      <w:r>
        <w:t>kontrola tlaku sacího a výtlačného potrubí v klidu a za provozu</w:t>
      </w:r>
    </w:p>
    <w:p w14:paraId="3A39D755" w14:textId="381D36BD" w:rsidR="006F7732" w:rsidRDefault="006F7732" w:rsidP="00A118F9">
      <w:pPr>
        <w:pStyle w:val="Odstavecseseznamem"/>
        <w:numPr>
          <w:ilvl w:val="0"/>
          <w:numId w:val="4"/>
        </w:numPr>
      </w:pPr>
      <w:r>
        <w:t xml:space="preserve">celkové </w:t>
      </w:r>
      <w:r w:rsidR="00181A2A">
        <w:t>vyčištění všech jednotek</w:t>
      </w:r>
    </w:p>
    <w:p w14:paraId="7C8A8347" w14:textId="0ACEF228" w:rsidR="00181A2A" w:rsidRDefault="00181A2A" w:rsidP="00A118F9">
      <w:pPr>
        <w:pStyle w:val="Odstavecseseznamem"/>
        <w:numPr>
          <w:ilvl w:val="0"/>
          <w:numId w:val="4"/>
        </w:numPr>
      </w:pPr>
      <w:r>
        <w:t>kontrola topení skříní kompresorů</w:t>
      </w:r>
    </w:p>
    <w:p w14:paraId="0B809DDB" w14:textId="10EC0A9A" w:rsidR="00181A2A" w:rsidRDefault="00181A2A" w:rsidP="00A118F9">
      <w:pPr>
        <w:pStyle w:val="Odstavecseseznamem"/>
        <w:numPr>
          <w:ilvl w:val="0"/>
          <w:numId w:val="4"/>
        </w:numPr>
      </w:pPr>
      <w:r>
        <w:t>kontrola průtoků</w:t>
      </w:r>
    </w:p>
    <w:p w14:paraId="49EBDF71" w14:textId="5437747F" w:rsidR="00181A2A" w:rsidRDefault="000440C6" w:rsidP="00A118F9">
      <w:pPr>
        <w:pStyle w:val="Odstavecseseznamem"/>
        <w:numPr>
          <w:ilvl w:val="0"/>
          <w:numId w:val="4"/>
        </w:numPr>
      </w:pPr>
      <w:r>
        <w:t>kontrola regulačních, bezpečnostních a blokovacích zařízení</w:t>
      </w:r>
    </w:p>
    <w:p w14:paraId="512B7E07" w14:textId="69042959" w:rsidR="00A118F9" w:rsidRDefault="00A118F9" w:rsidP="00A118F9">
      <w:pPr>
        <w:pStyle w:val="Odstavecseseznamem"/>
        <w:numPr>
          <w:ilvl w:val="0"/>
          <w:numId w:val="4"/>
        </w:numPr>
      </w:pPr>
      <w:r>
        <w:t>kontrola funkčnosti ovládacích okruhů</w:t>
      </w:r>
    </w:p>
    <w:p w14:paraId="757F1C4C" w14:textId="77777777" w:rsidR="00A118F9" w:rsidRDefault="00A118F9" w:rsidP="00B85487">
      <w:pPr>
        <w:pStyle w:val="Odstavecseseznamem"/>
      </w:pPr>
    </w:p>
    <w:sectPr w:rsidR="00A11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6B5E"/>
    <w:multiLevelType w:val="hybridMultilevel"/>
    <w:tmpl w:val="40B278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F4245"/>
    <w:multiLevelType w:val="hybridMultilevel"/>
    <w:tmpl w:val="006A1D4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754CFD"/>
    <w:multiLevelType w:val="hybridMultilevel"/>
    <w:tmpl w:val="B23C55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1A5F55"/>
    <w:multiLevelType w:val="hybridMultilevel"/>
    <w:tmpl w:val="1BB2EB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6218030">
    <w:abstractNumId w:val="0"/>
  </w:num>
  <w:num w:numId="2" w16cid:durableId="1201212113">
    <w:abstractNumId w:val="1"/>
  </w:num>
  <w:num w:numId="3" w16cid:durableId="1935549685">
    <w:abstractNumId w:val="3"/>
  </w:num>
  <w:num w:numId="4" w16cid:durableId="27394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52"/>
    <w:rsid w:val="000440C6"/>
    <w:rsid w:val="000C023F"/>
    <w:rsid w:val="000D194F"/>
    <w:rsid w:val="00181A2A"/>
    <w:rsid w:val="00182B22"/>
    <w:rsid w:val="0028453C"/>
    <w:rsid w:val="00485018"/>
    <w:rsid w:val="004F4C52"/>
    <w:rsid w:val="00677351"/>
    <w:rsid w:val="00691D46"/>
    <w:rsid w:val="006F7732"/>
    <w:rsid w:val="00764064"/>
    <w:rsid w:val="00786A92"/>
    <w:rsid w:val="00860893"/>
    <w:rsid w:val="00971BA6"/>
    <w:rsid w:val="009867F7"/>
    <w:rsid w:val="009F1758"/>
    <w:rsid w:val="00A118F9"/>
    <w:rsid w:val="00AC0C14"/>
    <w:rsid w:val="00AD4754"/>
    <w:rsid w:val="00B85487"/>
    <w:rsid w:val="00E33E1F"/>
    <w:rsid w:val="00EA3739"/>
    <w:rsid w:val="00FC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CB76"/>
  <w15:chartTrackingRefBased/>
  <w15:docId w15:val="{C59D9C14-1E2E-459E-A83F-47DEF1D64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F4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4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4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4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4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4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4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4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4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4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4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4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4C5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4C5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4C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4C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4C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4C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4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F4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4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F4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4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F4C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4C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F4C5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4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4C5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4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 Vyvialová</dc:creator>
  <cp:keywords/>
  <dc:description/>
  <cp:lastModifiedBy>Leona Vyvialová</cp:lastModifiedBy>
  <cp:revision>20</cp:revision>
  <dcterms:created xsi:type="dcterms:W3CDTF">2024-01-18T19:54:00Z</dcterms:created>
  <dcterms:modified xsi:type="dcterms:W3CDTF">2024-01-18T20:13:00Z</dcterms:modified>
</cp:coreProperties>
</file>